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673A5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 w14:paraId="644F7FA5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bookmarkEnd w:id="0"/>
    </w:p>
    <w:p w14:paraId="58E0BCC6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2024年北京市中小学生智力运动会</w:t>
      </w:r>
    </w:p>
    <w:p w14:paraId="40B6DDFB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桥牌报名表</w:t>
      </w:r>
    </w:p>
    <w:p w14:paraId="426ECF29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区：          学校名称（盖章）：  </w:t>
      </w:r>
      <w:r>
        <w:rPr>
          <w:rFonts w:ascii="仿宋_GB2312" w:hAnsi="黑体" w:eastAsia="仿宋_GB2312"/>
          <w:sz w:val="32"/>
          <w:szCs w:val="32"/>
        </w:rPr>
        <w:t xml:space="preserve">          </w:t>
      </w:r>
      <w:r>
        <w:rPr>
          <w:rFonts w:hint="eastAsia" w:ascii="仿宋_GB2312" w:hAnsi="黑体" w:eastAsia="仿宋_GB2312"/>
          <w:sz w:val="32"/>
          <w:szCs w:val="32"/>
        </w:rPr>
        <w:t>组别：</w:t>
      </w:r>
    </w:p>
    <w:p w14:paraId="300E1DBB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领队： </w:t>
      </w:r>
      <w:r>
        <w:rPr>
          <w:rFonts w:ascii="仿宋_GB2312" w:hAnsi="黑体" w:eastAsia="仿宋_GB2312"/>
          <w:sz w:val="32"/>
          <w:szCs w:val="32"/>
        </w:rPr>
        <w:t xml:space="preserve">                </w:t>
      </w:r>
      <w:r>
        <w:rPr>
          <w:rFonts w:hint="eastAsia" w:ascii="仿宋_GB2312" w:hAnsi="黑体" w:eastAsia="仿宋_GB2312"/>
          <w:sz w:val="32"/>
          <w:szCs w:val="32"/>
        </w:rPr>
        <w:t>联系电话：</w:t>
      </w:r>
    </w:p>
    <w:p w14:paraId="28974D80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教练： </w:t>
      </w:r>
      <w:r>
        <w:rPr>
          <w:rFonts w:ascii="仿宋_GB2312" w:hAnsi="黑体" w:eastAsia="仿宋_GB2312"/>
          <w:sz w:val="32"/>
          <w:szCs w:val="32"/>
        </w:rPr>
        <w:t xml:space="preserve">                </w:t>
      </w:r>
      <w:r>
        <w:rPr>
          <w:rFonts w:hint="eastAsia" w:ascii="仿宋_GB2312" w:hAnsi="黑体" w:eastAsia="仿宋_GB2312"/>
          <w:sz w:val="32"/>
          <w:szCs w:val="32"/>
        </w:rPr>
        <w:t>联系电话：</w:t>
      </w:r>
    </w:p>
    <w:tbl>
      <w:tblPr>
        <w:tblStyle w:val="2"/>
        <w:tblW w:w="8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907"/>
        <w:gridCol w:w="1219"/>
        <w:gridCol w:w="1560"/>
        <w:gridCol w:w="1701"/>
        <w:gridCol w:w="1559"/>
      </w:tblGrid>
      <w:tr w14:paraId="4666F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vAlign w:val="center"/>
          </w:tcPr>
          <w:p w14:paraId="4F84F4AD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项目</w:t>
            </w:r>
          </w:p>
        </w:tc>
        <w:tc>
          <w:tcPr>
            <w:tcW w:w="907" w:type="dxa"/>
            <w:vAlign w:val="center"/>
          </w:tcPr>
          <w:p w14:paraId="3AAB6E22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姓名</w:t>
            </w:r>
          </w:p>
        </w:tc>
        <w:tc>
          <w:tcPr>
            <w:tcW w:w="1219" w:type="dxa"/>
            <w:vAlign w:val="center"/>
          </w:tcPr>
          <w:p w14:paraId="5DACEDA9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学籍号</w:t>
            </w:r>
          </w:p>
        </w:tc>
        <w:tc>
          <w:tcPr>
            <w:tcW w:w="1560" w:type="dxa"/>
            <w:vAlign w:val="center"/>
          </w:tcPr>
          <w:p w14:paraId="4E264808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2DA63A5E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身份证号</w:t>
            </w:r>
          </w:p>
        </w:tc>
        <w:tc>
          <w:tcPr>
            <w:tcW w:w="1559" w:type="dxa"/>
            <w:vAlign w:val="center"/>
          </w:tcPr>
          <w:p w14:paraId="5D19EB5C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会员号</w:t>
            </w:r>
          </w:p>
        </w:tc>
      </w:tr>
      <w:tr w14:paraId="10B31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6" w:type="dxa"/>
            <w:vMerge w:val="restart"/>
            <w:vAlign w:val="center"/>
          </w:tcPr>
          <w:p w14:paraId="6668D65C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团体</w:t>
            </w:r>
          </w:p>
          <w:p w14:paraId="7869FA89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（男女不限）</w:t>
            </w:r>
          </w:p>
        </w:tc>
        <w:tc>
          <w:tcPr>
            <w:tcW w:w="907" w:type="dxa"/>
            <w:vAlign w:val="center"/>
          </w:tcPr>
          <w:p w14:paraId="14BD504F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3DBEA7F6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63E6A39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37DEF17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14A0BCB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</w:tr>
      <w:tr w14:paraId="63480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6" w:type="dxa"/>
            <w:vMerge w:val="continue"/>
            <w:vAlign w:val="center"/>
          </w:tcPr>
          <w:p w14:paraId="411FD374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7CFFCE8F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7CA43C21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3A3CBAE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DC99844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9E3628A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</w:tr>
      <w:tr w14:paraId="46828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6" w:type="dxa"/>
            <w:vMerge w:val="continue"/>
            <w:vAlign w:val="center"/>
          </w:tcPr>
          <w:p w14:paraId="5D91CA10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3D01BAAE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06636A26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2EEBEB7A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BB57F96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CEC7648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</w:tr>
      <w:tr w14:paraId="65E9F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6" w:type="dxa"/>
            <w:vMerge w:val="continue"/>
            <w:vAlign w:val="center"/>
          </w:tcPr>
          <w:p w14:paraId="19293525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5CE8956C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61B926ED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7173202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FE63D62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ECDBD74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</w:tr>
      <w:tr w14:paraId="72CC6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6" w:type="dxa"/>
            <w:vMerge w:val="continue"/>
            <w:vAlign w:val="center"/>
          </w:tcPr>
          <w:p w14:paraId="5BD6A257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541EC144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3AE9297E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DE98DCF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3F1F92B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4F0BE97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</w:tr>
      <w:tr w14:paraId="0DCAE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6" w:type="dxa"/>
            <w:vMerge w:val="continue"/>
            <w:vAlign w:val="center"/>
          </w:tcPr>
          <w:p w14:paraId="261C7042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2C0B58D6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4A5BE0CF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1CC4196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3FCEFE8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98C7E02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</w:tr>
      <w:tr w14:paraId="02017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6" w:type="dxa"/>
            <w:vMerge w:val="restart"/>
            <w:vAlign w:val="center"/>
          </w:tcPr>
          <w:p w14:paraId="3D0D6669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女子团体</w:t>
            </w:r>
          </w:p>
        </w:tc>
        <w:tc>
          <w:tcPr>
            <w:tcW w:w="907" w:type="dxa"/>
            <w:vAlign w:val="center"/>
          </w:tcPr>
          <w:p w14:paraId="461E8C15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1CF0D57A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E3A669C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17F5ED8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E6634BA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</w:tr>
      <w:tr w14:paraId="14787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6" w:type="dxa"/>
            <w:vMerge w:val="continue"/>
            <w:vAlign w:val="center"/>
          </w:tcPr>
          <w:p w14:paraId="0D1E6617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623F26C2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2BBEC19D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0166E83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79A8690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E28F62A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</w:tr>
      <w:tr w14:paraId="12276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6" w:type="dxa"/>
            <w:vMerge w:val="continue"/>
            <w:vAlign w:val="center"/>
          </w:tcPr>
          <w:p w14:paraId="6C89BBED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7AFB698E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1A0D7389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116077E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52A3382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F06C7B0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</w:tr>
      <w:tr w14:paraId="593E5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6" w:type="dxa"/>
            <w:vMerge w:val="continue"/>
            <w:vAlign w:val="center"/>
          </w:tcPr>
          <w:p w14:paraId="0D8E60F7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2A2A98C8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3F33FB36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8391631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1152BE5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441BEB8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</w:tr>
      <w:tr w14:paraId="23DE0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6" w:type="dxa"/>
            <w:vMerge w:val="continue"/>
            <w:vAlign w:val="center"/>
          </w:tcPr>
          <w:p w14:paraId="48139FAA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33E11F24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5E746E82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33C0678A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750EBB3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66F38AC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</w:tr>
      <w:tr w14:paraId="4D37C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6" w:type="dxa"/>
            <w:vMerge w:val="continue"/>
            <w:vAlign w:val="center"/>
          </w:tcPr>
          <w:p w14:paraId="17E7FEBE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3A2489F4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26CD21B2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26926B27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A258791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CCE9BB1"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</w:tr>
    </w:tbl>
    <w:p w14:paraId="6F49272A">
      <w:pPr>
        <w:spacing w:line="44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填表说明：</w:t>
      </w:r>
    </w:p>
    <w:p w14:paraId="64705EB5">
      <w:pPr>
        <w:spacing w:line="44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 请按组别分别填写报名表，如只参加其中一项，在相应位置填写即可。</w:t>
      </w:r>
    </w:p>
    <w:p w14:paraId="45EE27AF">
      <w:pPr>
        <w:spacing w:line="4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2. </w:t>
      </w:r>
      <w:r>
        <w:rPr>
          <w:rFonts w:hint="eastAsia" w:ascii="仿宋_GB2312" w:hAnsi="黑体" w:eastAsia="仿宋_GB2312"/>
          <w:sz w:val="32"/>
          <w:szCs w:val="32"/>
        </w:rPr>
        <w:t>上传报名表时请将学生学籍卡照片一并上传。</w:t>
      </w:r>
    </w:p>
    <w:p w14:paraId="131646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zhkOWNkZThmZWFjYTRhMmZjMzg3ODU4ZGNkNTQifQ=="/>
  </w:docVars>
  <w:rsids>
    <w:rsidRoot w:val="040D5524"/>
    <w:rsid w:val="040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2024-09-14T08:59:00Z</dcterms:created>
  <dc:creator>WPS_1709715064</dc:creator>
  <cp:lastModifiedBy>WPS_1709715064</cp:lastModifiedBy>
  <dcterms:modified xsi:type="dcterms:W3CDTF">2024-09-14T09:00:11Z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9A8E5B0ED4A54D338A3C2382F30530C0_11</vt:lpwstr>
  </property>
</Properties>
</file>